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5105" w14:textId="77777777" w:rsidR="00261043" w:rsidRDefault="00261043" w:rsidP="00261043">
      <w:pPr>
        <w:spacing w:line="320" w:lineRule="exact"/>
        <w:rPr>
          <w:rFonts w:ascii="UD デジタル 教科書体 N-B" w:eastAsia="UD デジタル 教科書体 N-B" w:hAnsi="HGS創英角ﾎﾟｯﾌﾟ体"/>
          <w:b/>
          <w:bCs/>
          <w:sz w:val="24"/>
          <w:szCs w:val="24"/>
        </w:rPr>
      </w:pPr>
    </w:p>
    <w:p w14:paraId="2A254881" w14:textId="6D37E475" w:rsidR="00261043" w:rsidRDefault="00261043" w:rsidP="00261043">
      <w:pPr>
        <w:spacing w:line="320" w:lineRule="exact"/>
        <w:rPr>
          <w:rFonts w:ascii="UD デジタル 教科書体 N-B" w:eastAsia="UD デジタル 教科書体 N-B" w:hAnsi="HGS創英角ﾎﾟｯﾌﾟ体"/>
          <w:b/>
          <w:bCs/>
          <w:sz w:val="24"/>
          <w:szCs w:val="24"/>
        </w:rPr>
      </w:pPr>
      <w:r>
        <w:rPr>
          <w:rFonts w:ascii="UD デジタル 教科書体 N-B" w:eastAsia="UD デジタル 教科書体 N-B" w:hAnsi="HGS創英角ﾎﾟｯﾌﾟ体" w:hint="eastAsia"/>
          <w:b/>
          <w:bCs/>
          <w:sz w:val="24"/>
          <w:szCs w:val="24"/>
        </w:rPr>
        <w:t>今、介護の現場で人材が不足しています・・・</w:t>
      </w:r>
    </w:p>
    <w:p w14:paraId="735B46F7" w14:textId="77777777" w:rsidR="00261043" w:rsidRDefault="00261043" w:rsidP="00261043">
      <w:pPr>
        <w:spacing w:line="320" w:lineRule="exact"/>
        <w:rPr>
          <w:rFonts w:ascii="UD デジタル 教科書体 N-B" w:eastAsia="UD デジタル 教科書体 N-B" w:hAnsi="HGS創英角ﾎﾟｯﾌﾟ体"/>
          <w:b/>
          <w:bCs/>
          <w:sz w:val="24"/>
          <w:szCs w:val="24"/>
        </w:rPr>
      </w:pPr>
      <w:r>
        <w:rPr>
          <w:rFonts w:ascii="UD デジタル 教科書体 N-B" w:eastAsia="UD デジタル 教科書体 N-B" w:hAnsi="HGS創英角ﾎﾟｯﾌﾟ体" w:hint="eastAsia"/>
          <w:b/>
          <w:bCs/>
          <w:sz w:val="24"/>
          <w:szCs w:val="24"/>
        </w:rPr>
        <w:t>介護の現場を守るのは地域の力！今、あなたの力が必要です！</w:t>
      </w:r>
    </w:p>
    <w:p w14:paraId="0FBE6439" w14:textId="77777777" w:rsidR="00261043" w:rsidRDefault="00261043" w:rsidP="00261043">
      <w:pPr>
        <w:ind w:rightChars="-300" w:right="-630"/>
        <w:rPr>
          <w:rFonts w:ascii="HGS創英角ﾎﾟｯﾌﾟ体" w:eastAsia="HGS創英角ﾎﾟｯﾌﾟ体" w:hAnsi="HGS創英角ﾎﾟｯﾌﾟ体"/>
          <w:b/>
          <w:bCs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b/>
          <w:bCs/>
          <w:color w:val="FF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介護職員初任者研修受講者募集</w:t>
      </w:r>
    </w:p>
    <w:p w14:paraId="1617A72A" w14:textId="77777777" w:rsidR="00261043" w:rsidRDefault="00261043" w:rsidP="00261043">
      <w:pPr>
        <w:spacing w:line="0" w:lineRule="atLeast"/>
        <w:ind w:firstLineChars="150" w:firstLine="540"/>
        <w:rPr>
          <w:rFonts w:ascii="HGS創英角ﾎﾟｯﾌﾟ体" w:eastAsia="HGS創英角ﾎﾟｯﾌﾟ体" w:hAnsi="HGS創英角ﾎﾟｯﾌﾟ体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（旧ホームヘルパー２級）</w:t>
      </w:r>
    </w:p>
    <w:p w14:paraId="2E57D82A" w14:textId="77777777" w:rsidR="00261043" w:rsidRDefault="00261043" w:rsidP="00261043">
      <w:pPr>
        <w:spacing w:line="0" w:lineRule="atLeast"/>
        <w:rPr>
          <w:rFonts w:ascii="HGS創英角ﾎﾟｯﾌﾟ体" w:eastAsia="HGS創英角ﾎﾟｯﾌﾟ体" w:hAnsi="HGS創英角ﾎﾟｯﾌﾟ体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0C874A" w14:textId="77777777" w:rsidR="00261043" w:rsidRDefault="00261043" w:rsidP="00261043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福祉の仕事は、たくさんの人と出会いがあり「生きる喜び」や「やさしい心」を</w:t>
      </w:r>
    </w:p>
    <w:p w14:paraId="2AAF1F64" w14:textId="77777777" w:rsidR="00261043" w:rsidRDefault="00261043" w:rsidP="00261043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学ぶことができる魅力ある仕事です。この介護職員初任者研修は、日常生活に役立つ介護の知識、介護職として必要とされる基本的な知識や技術を学びます。介護に興味・関心がある方、介護を１から学びたい方、家族の介護に学んだことを活かしたい方、どなたでも受講できます。</w:t>
      </w:r>
    </w:p>
    <w:p w14:paraId="1B53FC66" w14:textId="77777777" w:rsidR="00261043" w:rsidRDefault="00261043" w:rsidP="00261043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※研修を終了された方には、介護職員初任者研修修了資格を交付します。</w:t>
      </w:r>
    </w:p>
    <w:p w14:paraId="000689F5" w14:textId="77777777" w:rsidR="00261043" w:rsidRDefault="00261043" w:rsidP="00261043">
      <w:pPr>
        <w:ind w:firstLineChars="100" w:firstLine="160"/>
        <w:rPr>
          <w:rFonts w:ascii="HG丸ｺﾞｼｯｸM-PRO" w:eastAsia="HG丸ｺﾞｼｯｸM-PRO" w:hAnsi="HG丸ｺﾞｼｯｸM-PRO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E738A0" w14:textId="77777777" w:rsidR="00261043" w:rsidRDefault="00261043" w:rsidP="00261043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開講時期　　　令和５年１０月７日（土）～令和６年１月１３日（土）の</w:t>
      </w:r>
    </w:p>
    <w:p w14:paraId="62740394" w14:textId="77777777" w:rsidR="00261043" w:rsidRDefault="00261043" w:rsidP="00261043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毎週土曜日１４日間　９:00～17:00　　</w:t>
      </w:r>
    </w:p>
    <w:p w14:paraId="17BA27C4" w14:textId="4A71C479" w:rsidR="00261043" w:rsidRDefault="00261043" w:rsidP="002D3AAA">
      <w:pPr>
        <w:spacing w:line="280" w:lineRule="exact"/>
        <w:ind w:firstLineChars="900" w:firstLine="1890"/>
        <w:rPr>
          <w:rFonts w:ascii="HG丸ｺﾞｼｯｸM-PRO" w:eastAsia="HG丸ｺﾞｼｯｸM-PRO" w:hAnsi="HG丸ｺﾞｼｯｸM-PRO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BC89C6A" wp14:editId="08CA0D6D">
            <wp:simplePos x="0" y="0"/>
            <wp:positionH relativeFrom="margin">
              <wp:posOffset>4249420</wp:posOffset>
            </wp:positionH>
            <wp:positionV relativeFrom="paragraph">
              <wp:posOffset>138430</wp:posOffset>
            </wp:positionV>
            <wp:extent cx="704850" cy="631190"/>
            <wp:effectExtent l="0" t="0" r="0" b="0"/>
            <wp:wrapNone/>
            <wp:docPr id="8408958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その他通信教育による自宅学習あり</w:t>
      </w:r>
    </w:p>
    <w:p w14:paraId="5B945A26" w14:textId="77777777" w:rsidR="00261043" w:rsidRDefault="00261043" w:rsidP="00261043">
      <w:pPr>
        <w:spacing w:line="280" w:lineRule="exact"/>
        <w:ind w:firstLineChars="800" w:firstLine="1280"/>
        <w:rPr>
          <w:rFonts w:ascii="HG丸ｺﾞｼｯｸM-PRO" w:eastAsia="HG丸ｺﾞｼｯｸM-PRO" w:hAnsi="HG丸ｺﾞｼｯｸM-PRO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535CBD" w14:textId="77777777" w:rsidR="00261043" w:rsidRDefault="00261043" w:rsidP="002610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会　　場　　　高梁総合福祉センター　２階　　</w:t>
      </w:r>
    </w:p>
    <w:p w14:paraId="4A199EF1" w14:textId="77777777" w:rsidR="00261043" w:rsidRDefault="00261043" w:rsidP="00261043">
      <w:pPr>
        <w:spacing w:line="280" w:lineRule="exact"/>
        <w:ind w:firstLineChars="100" w:firstLine="100"/>
        <w:rPr>
          <w:rFonts w:ascii="HG丸ｺﾞｼｯｸM-PRO" w:eastAsia="HG丸ｺﾞｼｯｸM-PRO" w:hAnsi="HG丸ｺﾞｼｯｸM-PRO"/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36D0D" w14:textId="77777777" w:rsidR="00261043" w:rsidRDefault="00261043" w:rsidP="00261043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261043">
        <w:rPr>
          <w:rFonts w:ascii="HG丸ｺﾞｼｯｸM-PRO" w:eastAsia="HG丸ｺﾞｼｯｸM-PRO" w:hAnsi="HG丸ｺﾞｼｯｸM-PRO" w:hint="eastAsia"/>
          <w:color w:val="000000" w:themeColor="text1"/>
          <w:spacing w:val="60"/>
          <w:kern w:val="0"/>
          <w:sz w:val="24"/>
          <w:szCs w:val="24"/>
          <w:fitText w:val="960" w:id="-12056650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受講</w:t>
      </w:r>
      <w:r w:rsidRPr="00261043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  <w:fitText w:val="960" w:id="-12056650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料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40,000円</w:t>
      </w:r>
    </w:p>
    <w:p w14:paraId="3CAB5BF9" w14:textId="77777777" w:rsidR="00261043" w:rsidRDefault="00261043" w:rsidP="00261043">
      <w:pPr>
        <w:spacing w:line="280" w:lineRule="exact"/>
        <w:ind w:left="2160" w:hangingChars="900" w:hanging="2160"/>
        <w:rPr>
          <w:rFonts w:ascii="HG丸ｺﾞｼｯｸM-PRO" w:eastAsia="HG丸ｺﾞｼｯｸM-PRO" w:hAnsi="HG丸ｺﾞｼｯｸM-PRO"/>
          <w:color w:val="000000" w:themeColor="text1"/>
          <w:sz w:val="6"/>
          <w:szCs w:val="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</w:t>
      </w:r>
      <w:bookmarkStart w:id="0" w:name="_Hlk141085456"/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※なお、条件を満たす方は、市から受講料の2分の１以内の助成金を受けることができます。詳細についてはお問い合わせください。</w:t>
      </w:r>
      <w:bookmarkEnd w:id="0"/>
    </w:p>
    <w:p w14:paraId="14F4278A" w14:textId="77777777" w:rsidR="00261043" w:rsidRDefault="00261043" w:rsidP="00261043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4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9DA8EE" w14:textId="77777777" w:rsidR="00261043" w:rsidRDefault="00261043" w:rsidP="002610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募集定員　　　２０名(市内に在住または通勤、通学をしている高校生以上の方）</w:t>
      </w:r>
    </w:p>
    <w:p w14:paraId="3C669D76" w14:textId="77777777" w:rsidR="00261043" w:rsidRDefault="00261043" w:rsidP="002610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B37A07" w14:textId="77777777" w:rsidR="00261043" w:rsidRDefault="00261043" w:rsidP="00261043">
      <w:pPr>
        <w:spacing w:line="280" w:lineRule="exact"/>
        <w:ind w:leftChars="100" w:left="1890" w:hangingChars="700" w:hanging="16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申込方法　　　受講料を添えて９月２９日(金)までに高梁市社会福祉協議会、または各支所へお申し込みください。</w:t>
      </w:r>
    </w:p>
    <w:p w14:paraId="4B5D474B" w14:textId="77777777" w:rsidR="00261043" w:rsidRDefault="00261043" w:rsidP="00261043">
      <w:pPr>
        <w:spacing w:line="280" w:lineRule="exact"/>
        <w:ind w:leftChars="100" w:left="1890" w:hangingChars="700" w:hanging="16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84DF89" w14:textId="77777777" w:rsidR="00261043" w:rsidRDefault="00261043" w:rsidP="00261043">
      <w:pPr>
        <w:spacing w:line="280" w:lineRule="exact"/>
        <w:ind w:leftChars="100" w:left="1549" w:hangingChars="700" w:hanging="1339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043">
        <w:rPr>
          <w:rFonts w:ascii="HG丸ｺﾞｼｯｸM-PRO" w:eastAsia="HG丸ｺﾞｼｯｸM-PRO" w:hAnsi="HG丸ｺﾞｼｯｸM-PRO" w:hint="eastAsia"/>
          <w:color w:val="000000" w:themeColor="text1"/>
          <w:w w:val="80"/>
          <w:kern w:val="0"/>
          <w:sz w:val="24"/>
          <w:szCs w:val="24"/>
          <w:fitText w:val="960" w:id="-12056650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問い合せ先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高梁市向町21-3　　高梁市社会福祉協議会　介護保険課</w:t>
      </w:r>
    </w:p>
    <w:p w14:paraId="08807C11" w14:textId="77777777" w:rsidR="00261043" w:rsidRDefault="00261043" w:rsidP="00261043">
      <w:pPr>
        <w:spacing w:line="280" w:lineRule="exact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TEL：0866-22-7244　　FAX：0866-22-0845</w:t>
      </w:r>
    </w:p>
    <w:p w14:paraId="44243DDD" w14:textId="77777777" w:rsidR="00261043" w:rsidRDefault="00261043" w:rsidP="00261043">
      <w:pPr>
        <w:spacing w:line="280" w:lineRule="exact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662F23" w14:textId="77777777" w:rsidR="00261043" w:rsidRDefault="00261043" w:rsidP="00261043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　　催　　　社会福祉法人高梁市社会福祉協議会</w:t>
      </w:r>
    </w:p>
    <w:p w14:paraId="142B221E" w14:textId="77777777" w:rsidR="00261043" w:rsidRDefault="00261043" w:rsidP="00261043">
      <w:pPr>
        <w:ind w:firstLineChars="800" w:firstLine="19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NPO法人ウェル福祉学習センター</w:t>
      </w:r>
    </w:p>
    <w:p w14:paraId="55C8888D" w14:textId="77777777" w:rsidR="00261043" w:rsidRDefault="00261043" w:rsidP="00261043">
      <w:pPr>
        <w:spacing w:line="6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2B7725" w14:textId="77777777" w:rsidR="00261043" w:rsidRDefault="00261043" w:rsidP="00261043">
      <w:pPr>
        <w:rPr>
          <w:rFonts w:ascii="ＭＳ 明朝" w:eastAsia="ＭＳ 明朝" w:hAnsi="ＭＳ 明朝" w:cs="ＭＳ 明朝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✂</w:t>
      </w:r>
      <w:r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・・・・・・・・・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✂</w:t>
      </w:r>
      <w:r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・・・・・申　込　書・・・・・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✂</w:t>
      </w:r>
      <w:r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・・・・・・・・・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✂</w:t>
      </w:r>
    </w:p>
    <w:tbl>
      <w:tblPr>
        <w:tblStyle w:val="a3"/>
        <w:tblpPr w:leftFromText="142" w:rightFromText="142" w:vertAnchor="text" w:horzAnchor="margin" w:tblpY="299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664"/>
        <w:gridCol w:w="1731"/>
        <w:gridCol w:w="2629"/>
      </w:tblGrid>
      <w:tr w:rsidR="00261043" w14:paraId="673475BE" w14:textId="77777777" w:rsidTr="00261043">
        <w:trPr>
          <w:trHeight w:val="40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8BD3" w14:textId="77777777" w:rsidR="00261043" w:rsidRDefault="00261043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104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1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ふり</w:t>
                  </w:r>
                </w:rt>
                <w:rubyBase>
                  <w:r w:rsidR="0026104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104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12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がな</w:t>
                  </w:r>
                </w:rt>
                <w:rubyBase>
                  <w:r w:rsidR="00261043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名</w:t>
                  </w:r>
                </w:rubyBase>
              </w:ruby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FF22" w14:textId="77777777" w:rsidR="00261043" w:rsidRDefault="00261043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A141" w14:textId="77777777" w:rsidR="00261043" w:rsidRDefault="00261043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性　　別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15A6" w14:textId="77777777" w:rsidR="00261043" w:rsidRDefault="00261043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男　・　女</w:t>
            </w:r>
          </w:p>
        </w:tc>
      </w:tr>
      <w:tr w:rsidR="00261043" w14:paraId="26F9F8C9" w14:textId="77777777" w:rsidTr="00261043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DE5A" w14:textId="77777777" w:rsidR="00261043" w:rsidRDefault="0026104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04DA" w14:textId="77777777" w:rsidR="00261043" w:rsidRDefault="0026104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F717" w14:textId="77777777" w:rsidR="00261043" w:rsidRDefault="00261043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生年月日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E34E" w14:textId="77777777" w:rsidR="00261043" w:rsidRDefault="0026104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年　　月　　日</w:t>
            </w:r>
          </w:p>
        </w:tc>
      </w:tr>
      <w:tr w:rsidR="00261043" w14:paraId="3A7EA457" w14:textId="77777777" w:rsidTr="00261043">
        <w:trPr>
          <w:trHeight w:val="6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B81" w14:textId="77777777" w:rsidR="00261043" w:rsidRDefault="00261043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C25E75" w14:textId="77777777" w:rsidR="00261043" w:rsidRDefault="00261043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住　　所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2C6" w14:textId="77777777" w:rsidR="00261043" w:rsidRDefault="0026104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〒</w:t>
            </w:r>
          </w:p>
          <w:p w14:paraId="16AA261D" w14:textId="77777777" w:rsidR="00261043" w:rsidRDefault="0026104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884D225" w14:textId="77777777" w:rsidR="00261043" w:rsidRDefault="00261043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261043" w14:paraId="2DFAF252" w14:textId="77777777" w:rsidTr="00261043">
        <w:trPr>
          <w:trHeight w:val="6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81B6" w14:textId="77777777" w:rsidR="00261043" w:rsidRDefault="00261043">
            <w:pPr>
              <w:spacing w:line="480" w:lineRule="auto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電　　話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05F" w14:textId="77777777" w:rsidR="00261043" w:rsidRDefault="00261043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2A66" w14:textId="77777777" w:rsidR="00261043" w:rsidRDefault="00261043">
            <w:pPr>
              <w:spacing w:line="480" w:lineRule="auto"/>
              <w:ind w:firstLineChars="100" w:firstLine="240"/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携　　帯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8C9B" w14:textId="77777777" w:rsidR="00261043" w:rsidRDefault="00261043">
            <w:pPr>
              <w:rPr>
                <w:rFonts w:ascii="HG丸ｺﾞｼｯｸM-PRO" w:eastAsia="HG丸ｺﾞｼｯｸM-PRO" w:hAnsi="HG丸ｺﾞｼｯｸM-PRO"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50016192" w14:textId="77777777" w:rsidR="00261043" w:rsidRDefault="00261043"/>
    <w:sectPr w:rsidR="00261043" w:rsidSect="00261043">
      <w:pgSz w:w="11906" w:h="16838"/>
      <w:pgMar w:top="680" w:right="1588" w:bottom="68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43"/>
    <w:rsid w:val="00261043"/>
    <w:rsid w:val="002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36ACD"/>
  <w15:chartTrackingRefBased/>
  <w15:docId w15:val="{DBC5EF81-2E49-42CF-91EB-E8C05A27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川上麻美</dc:creator>
  <cp:keywords/>
  <dc:description/>
  <cp:lastModifiedBy>川上麻美</cp:lastModifiedBy>
  <cp:revision>3</cp:revision>
  <cp:lastPrinted>2023-08-08T06:40:00Z</cp:lastPrinted>
  <dcterms:created xsi:type="dcterms:W3CDTF">2023-08-04T03:03:00Z</dcterms:created>
  <dcterms:modified xsi:type="dcterms:W3CDTF">2023-08-08T06:44:00Z</dcterms:modified>
</cp:coreProperties>
</file>